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F3F27" w14:textId="77777777" w:rsidR="00F55534" w:rsidRPr="00E82B90" w:rsidRDefault="00E82B90">
      <w:pPr>
        <w:rPr>
          <w:sz w:val="52"/>
          <w:szCs w:val="52"/>
        </w:rPr>
      </w:pPr>
      <w:r w:rsidRPr="00E82B90">
        <w:rPr>
          <w:sz w:val="52"/>
          <w:szCs w:val="52"/>
        </w:rPr>
        <w:t>Art Didacta</w:t>
      </w:r>
    </w:p>
    <w:p w14:paraId="1CA685B9" w14:textId="77777777" w:rsidR="00E82B90" w:rsidRDefault="00E82B90">
      <w:pPr>
        <w:rPr>
          <w:sz w:val="52"/>
          <w:szCs w:val="52"/>
        </w:rPr>
      </w:pPr>
      <w:r w:rsidRPr="00E82B90">
        <w:rPr>
          <w:sz w:val="52"/>
          <w:szCs w:val="52"/>
        </w:rPr>
        <w:t>Materialliste – Xiaolan Huangpu</w:t>
      </w:r>
    </w:p>
    <w:p w14:paraId="3B64D9C8" w14:textId="77777777" w:rsidR="00E82B90" w:rsidRPr="00E82B90" w:rsidRDefault="00E82B90">
      <w:pPr>
        <w:rPr>
          <w:sz w:val="52"/>
          <w:szCs w:val="52"/>
        </w:rPr>
      </w:pPr>
    </w:p>
    <w:p w14:paraId="2703A3C0" w14:textId="77777777" w:rsidR="00E82B90" w:rsidRPr="00E82B90" w:rsidRDefault="00E82B90">
      <w:pPr>
        <w:rPr>
          <w:sz w:val="32"/>
          <w:szCs w:val="32"/>
          <w:u w:val="single"/>
        </w:rPr>
      </w:pPr>
      <w:r w:rsidRPr="00E82B90">
        <w:rPr>
          <w:sz w:val="32"/>
          <w:szCs w:val="32"/>
          <w:u w:val="single"/>
        </w:rPr>
        <w:t>Bitte mitbringen:</w:t>
      </w:r>
    </w:p>
    <w:p w14:paraId="51ADCB46" w14:textId="4DA09E32" w:rsidR="00E82B90" w:rsidRPr="00E82B90" w:rsidRDefault="00E82B90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011435" w:rsidRPr="00011435">
        <w:rPr>
          <w:color w:val="FF0000"/>
          <w:sz w:val="32"/>
          <w:szCs w:val="32"/>
        </w:rPr>
        <w:t>2</w:t>
      </w:r>
      <w:r w:rsidR="00EC6713">
        <w:rPr>
          <w:color w:val="FF0000"/>
          <w:sz w:val="32"/>
          <w:szCs w:val="32"/>
        </w:rPr>
        <w:t>-3</w:t>
      </w:r>
      <w:r w:rsidR="00011435">
        <w:rPr>
          <w:sz w:val="32"/>
          <w:szCs w:val="32"/>
        </w:rPr>
        <w:t xml:space="preserve"> </w:t>
      </w:r>
      <w:r w:rsidRPr="00E82B90">
        <w:rPr>
          <w:sz w:val="32"/>
          <w:szCs w:val="32"/>
        </w:rPr>
        <w:t>Küchenrolle</w:t>
      </w:r>
      <w:r w:rsidR="00011435">
        <w:rPr>
          <w:sz w:val="32"/>
          <w:szCs w:val="32"/>
        </w:rPr>
        <w:t>n</w:t>
      </w:r>
    </w:p>
    <w:p w14:paraId="135C240F" w14:textId="172711C0" w:rsidR="00E82B90" w:rsidRPr="00E82B90" w:rsidRDefault="00E82B90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011435" w:rsidRPr="00011435">
        <w:rPr>
          <w:color w:val="FF0000"/>
          <w:sz w:val="32"/>
          <w:szCs w:val="32"/>
        </w:rPr>
        <w:t>2</w:t>
      </w:r>
      <w:r w:rsidR="00011435">
        <w:rPr>
          <w:sz w:val="32"/>
          <w:szCs w:val="32"/>
        </w:rPr>
        <w:t xml:space="preserve"> Gläser </w:t>
      </w:r>
      <w:r w:rsidRPr="00E82B90">
        <w:rPr>
          <w:sz w:val="32"/>
          <w:szCs w:val="32"/>
        </w:rPr>
        <w:t>zum Auswaschen der Pinsel</w:t>
      </w:r>
    </w:p>
    <w:p w14:paraId="50E00EF1" w14:textId="77777777" w:rsidR="00E82B90" w:rsidRPr="00E82B90" w:rsidRDefault="00E82B90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E82B90">
        <w:rPr>
          <w:sz w:val="32"/>
          <w:szCs w:val="32"/>
        </w:rPr>
        <w:t>großformatige alte Zeitungen</w:t>
      </w:r>
    </w:p>
    <w:p w14:paraId="3EAA15EF" w14:textId="77777777" w:rsidR="00E82B90" w:rsidRDefault="00E82B90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E82B90">
        <w:rPr>
          <w:sz w:val="32"/>
          <w:szCs w:val="32"/>
        </w:rPr>
        <w:t>einen tiefen großen Teller</w:t>
      </w:r>
    </w:p>
    <w:p w14:paraId="1E183842" w14:textId="64C1EB9F" w:rsidR="00E82B90" w:rsidRDefault="002E36B0">
      <w:pPr>
        <w:rPr>
          <w:sz w:val="32"/>
          <w:szCs w:val="32"/>
        </w:rPr>
      </w:pPr>
      <w:r>
        <w:rPr>
          <w:sz w:val="32"/>
          <w:szCs w:val="32"/>
        </w:rPr>
        <w:t>- einen Föhn</w:t>
      </w:r>
    </w:p>
    <w:p w14:paraId="7E791D15" w14:textId="54386500" w:rsidR="002E36B0" w:rsidRPr="00E82B90" w:rsidRDefault="002E36B0">
      <w:pPr>
        <w:rPr>
          <w:sz w:val="32"/>
          <w:szCs w:val="32"/>
        </w:rPr>
      </w:pPr>
      <w:r>
        <w:rPr>
          <w:sz w:val="32"/>
          <w:szCs w:val="32"/>
        </w:rPr>
        <w:t>- Farbenmischpalette</w:t>
      </w:r>
    </w:p>
    <w:p w14:paraId="22330BED" w14:textId="77777777" w:rsidR="00E82B90" w:rsidRPr="00E82B90" w:rsidRDefault="00E82B90">
      <w:pPr>
        <w:rPr>
          <w:sz w:val="32"/>
          <w:szCs w:val="32"/>
        </w:rPr>
      </w:pPr>
      <w:r w:rsidRPr="00E82B90">
        <w:rPr>
          <w:sz w:val="32"/>
          <w:szCs w:val="32"/>
        </w:rPr>
        <w:t>Sämtliche Arbeitsmaterialien ( wie Papier,Pinsel, Tusche, Farbe, Filz usw. ) können gerne gegen einen Kostenbeitrag beim Kursleiter erworben werden.</w:t>
      </w:r>
    </w:p>
    <w:sectPr w:rsidR="00E82B90" w:rsidRPr="00E82B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B90"/>
    <w:rsid w:val="00011435"/>
    <w:rsid w:val="002E36B0"/>
    <w:rsid w:val="00E82B90"/>
    <w:rsid w:val="00EC6713"/>
    <w:rsid w:val="00F5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6167"/>
  <w15:docId w15:val="{49D3AA86-E2EC-401B-9788-564E389D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User</cp:lastModifiedBy>
  <cp:revision>6</cp:revision>
  <dcterms:created xsi:type="dcterms:W3CDTF">2017-02-12T07:48:00Z</dcterms:created>
  <dcterms:modified xsi:type="dcterms:W3CDTF">2023-07-06T14:44:00Z</dcterms:modified>
</cp:coreProperties>
</file>